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CB4D" w14:textId="710329DF" w:rsidR="002E6DE0" w:rsidRPr="000D44E3" w:rsidRDefault="007145C4" w:rsidP="007145C4">
      <w:pPr>
        <w:jc w:val="center"/>
        <w:rPr>
          <w:b/>
          <w:bCs/>
          <w:sz w:val="32"/>
          <w:szCs w:val="32"/>
          <w:u w:val="single"/>
        </w:rPr>
      </w:pPr>
      <w:r w:rsidRPr="00067735">
        <w:rPr>
          <w:b/>
          <w:bCs/>
          <w:sz w:val="32"/>
          <w:szCs w:val="32"/>
          <w:highlight w:val="lightGray"/>
          <w:u w:val="single"/>
        </w:rPr>
        <w:t>Woodford County Food and Beverage Relief Fund</w:t>
      </w:r>
      <w:r w:rsidR="00067735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="00067735" w:rsidRPr="00067735">
        <w:rPr>
          <w:b/>
          <w:bCs/>
          <w:sz w:val="32"/>
          <w:szCs w:val="32"/>
          <w:highlight w:val="lightGray"/>
          <w:u w:val="single"/>
        </w:rPr>
        <w:t>Application</w:t>
      </w:r>
      <w:r w:rsidRPr="000D44E3">
        <w:rPr>
          <w:b/>
          <w:bCs/>
          <w:sz w:val="32"/>
          <w:szCs w:val="32"/>
          <w:u w:val="single"/>
        </w:rPr>
        <w:t xml:space="preserve"> </w:t>
      </w:r>
    </w:p>
    <w:p w14:paraId="6E4D9831" w14:textId="598E70A4" w:rsidR="000D44E3" w:rsidRPr="00C018FD" w:rsidRDefault="002C3852" w:rsidP="007145C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The Woodford County Fiscal Court recognizes </w:t>
      </w:r>
      <w:r w:rsidR="000D44E3" w:rsidRPr="00C018FD"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z w:val="20"/>
          <w:szCs w:val="20"/>
        </w:rPr>
        <w:t xml:space="preserve"> importance of our small business community. The</w:t>
      </w:r>
      <w:r w:rsidR="00762804" w:rsidRPr="00C018FD">
        <w:rPr>
          <w:b/>
          <w:bCs/>
          <w:i/>
          <w:iCs/>
          <w:sz w:val="20"/>
          <w:szCs w:val="20"/>
        </w:rPr>
        <w:t xml:space="preserve"> financial</w:t>
      </w:r>
      <w:r w:rsidR="000D44E3" w:rsidRPr="00C018FD">
        <w:rPr>
          <w:b/>
          <w:bCs/>
          <w:i/>
          <w:iCs/>
          <w:sz w:val="20"/>
          <w:szCs w:val="20"/>
        </w:rPr>
        <w:t xml:space="preserve"> health and stability of our local </w:t>
      </w:r>
      <w:r>
        <w:rPr>
          <w:b/>
          <w:bCs/>
          <w:i/>
          <w:iCs/>
          <w:sz w:val="20"/>
          <w:szCs w:val="20"/>
        </w:rPr>
        <w:t xml:space="preserve">small businesses, specifically our </w:t>
      </w:r>
      <w:r w:rsidR="000D44E3" w:rsidRPr="00C018FD">
        <w:rPr>
          <w:b/>
          <w:bCs/>
          <w:i/>
          <w:iCs/>
          <w:sz w:val="20"/>
          <w:szCs w:val="20"/>
        </w:rPr>
        <w:t>restaurant industry</w:t>
      </w:r>
      <w:r>
        <w:rPr>
          <w:b/>
          <w:bCs/>
          <w:i/>
          <w:iCs/>
          <w:sz w:val="20"/>
          <w:szCs w:val="20"/>
        </w:rPr>
        <w:t>,</w:t>
      </w:r>
      <w:r w:rsidR="000D44E3" w:rsidRPr="00C018FD">
        <w:rPr>
          <w:b/>
          <w:bCs/>
          <w:i/>
          <w:iCs/>
          <w:sz w:val="20"/>
          <w:szCs w:val="20"/>
        </w:rPr>
        <w:t xml:space="preserve"> is critical to our community</w:t>
      </w:r>
      <w:r>
        <w:rPr>
          <w:b/>
          <w:bCs/>
          <w:i/>
          <w:iCs/>
          <w:sz w:val="20"/>
          <w:szCs w:val="20"/>
        </w:rPr>
        <w:t>, quality of life, tourism and economy</w:t>
      </w:r>
      <w:r w:rsidR="000D44E3" w:rsidRPr="00C018FD">
        <w:rPr>
          <w:b/>
          <w:bCs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In response to the challenges and difficulties of the pandemic and the resulting economic impact and governmental restrictions, the Court has established this fund to offer</w:t>
      </w:r>
      <w:r w:rsidR="000D44E3" w:rsidRPr="00C018FD">
        <w:rPr>
          <w:b/>
          <w:bCs/>
          <w:i/>
          <w:iCs/>
          <w:sz w:val="20"/>
          <w:szCs w:val="20"/>
        </w:rPr>
        <w:t xml:space="preserve"> financial support</w:t>
      </w:r>
      <w:r w:rsidR="0009659C" w:rsidRPr="00C018FD">
        <w:rPr>
          <w:b/>
          <w:bCs/>
          <w:i/>
          <w:iCs/>
          <w:sz w:val="20"/>
          <w:szCs w:val="20"/>
        </w:rPr>
        <w:t xml:space="preserve"> to those in need. </w:t>
      </w:r>
    </w:p>
    <w:p w14:paraId="738DC988" w14:textId="51DC782B" w:rsidR="007145C4" w:rsidRPr="00C018FD" w:rsidRDefault="000D44E3" w:rsidP="007145C4">
      <w:pPr>
        <w:rPr>
          <w:b/>
          <w:bCs/>
          <w:sz w:val="24"/>
          <w:szCs w:val="24"/>
        </w:rPr>
      </w:pPr>
      <w:r w:rsidRPr="00C018FD">
        <w:rPr>
          <w:b/>
          <w:bCs/>
          <w:sz w:val="24"/>
          <w:szCs w:val="24"/>
        </w:rPr>
        <w:t xml:space="preserve">Purpose – To provide </w:t>
      </w:r>
      <w:r w:rsidR="002C3852">
        <w:rPr>
          <w:b/>
          <w:bCs/>
          <w:sz w:val="24"/>
          <w:szCs w:val="24"/>
        </w:rPr>
        <w:t xml:space="preserve">financial </w:t>
      </w:r>
      <w:r w:rsidRPr="00C018FD">
        <w:rPr>
          <w:b/>
          <w:bCs/>
          <w:sz w:val="24"/>
          <w:szCs w:val="24"/>
        </w:rPr>
        <w:t xml:space="preserve">aid </w:t>
      </w:r>
      <w:r w:rsidR="002C3852">
        <w:rPr>
          <w:b/>
          <w:bCs/>
          <w:sz w:val="24"/>
          <w:szCs w:val="24"/>
        </w:rPr>
        <w:t xml:space="preserve">and assistance </w:t>
      </w:r>
      <w:r w:rsidRPr="00C018FD">
        <w:rPr>
          <w:b/>
          <w:bCs/>
          <w:sz w:val="24"/>
          <w:szCs w:val="24"/>
        </w:rPr>
        <w:t xml:space="preserve">to </w:t>
      </w:r>
      <w:r w:rsidR="002C3852">
        <w:rPr>
          <w:b/>
          <w:bCs/>
          <w:sz w:val="24"/>
          <w:szCs w:val="24"/>
        </w:rPr>
        <w:t>Woodford County</w:t>
      </w:r>
      <w:r w:rsidRPr="00C018FD">
        <w:rPr>
          <w:b/>
          <w:bCs/>
          <w:sz w:val="24"/>
          <w:szCs w:val="24"/>
        </w:rPr>
        <w:t xml:space="preserve"> </w:t>
      </w:r>
      <w:r w:rsidR="002C3852">
        <w:rPr>
          <w:b/>
          <w:bCs/>
          <w:sz w:val="24"/>
          <w:szCs w:val="24"/>
        </w:rPr>
        <w:t>small businesses in the food and beverage i</w:t>
      </w:r>
      <w:r w:rsidRPr="00C018FD">
        <w:rPr>
          <w:b/>
          <w:bCs/>
          <w:sz w:val="24"/>
          <w:szCs w:val="24"/>
        </w:rPr>
        <w:t xml:space="preserve">ndustry </w:t>
      </w:r>
      <w:r w:rsidR="002C3852">
        <w:rPr>
          <w:b/>
          <w:bCs/>
          <w:sz w:val="24"/>
          <w:szCs w:val="24"/>
        </w:rPr>
        <w:t xml:space="preserve">negatively impacted by pandemic and </w:t>
      </w:r>
      <w:r w:rsidRPr="00C018FD">
        <w:rPr>
          <w:b/>
          <w:bCs/>
          <w:sz w:val="24"/>
          <w:szCs w:val="24"/>
        </w:rPr>
        <w:t>required to close to</w:t>
      </w:r>
      <w:r w:rsidR="00C018FD" w:rsidRPr="00C018FD">
        <w:rPr>
          <w:b/>
          <w:bCs/>
          <w:sz w:val="24"/>
          <w:szCs w:val="24"/>
        </w:rPr>
        <w:t xml:space="preserve"> </w:t>
      </w:r>
      <w:r w:rsidR="00762804" w:rsidRPr="00C018FD">
        <w:rPr>
          <w:b/>
          <w:bCs/>
          <w:sz w:val="24"/>
          <w:szCs w:val="24"/>
        </w:rPr>
        <w:t>on-site consumption per Executive Order 2020-968.</w:t>
      </w:r>
    </w:p>
    <w:p w14:paraId="285079F2" w14:textId="3E9B64A8" w:rsidR="0009659C" w:rsidRPr="00C018FD" w:rsidRDefault="0009659C" w:rsidP="0009659C">
      <w:pPr>
        <w:pStyle w:val="Default"/>
        <w:rPr>
          <w:b/>
          <w:bCs/>
          <w:color w:val="auto"/>
          <w:sz w:val="28"/>
          <w:szCs w:val="28"/>
        </w:rPr>
      </w:pPr>
      <w:r w:rsidRPr="00C018FD">
        <w:rPr>
          <w:b/>
          <w:bCs/>
          <w:color w:val="auto"/>
          <w:sz w:val="28"/>
          <w:szCs w:val="28"/>
        </w:rPr>
        <w:t>Business Information</w:t>
      </w:r>
      <w:r w:rsidR="003748F2" w:rsidRPr="00C018FD">
        <w:rPr>
          <w:b/>
          <w:bCs/>
          <w:color w:val="auto"/>
          <w:sz w:val="28"/>
          <w:szCs w:val="28"/>
        </w:rPr>
        <w:t>:</w:t>
      </w:r>
    </w:p>
    <w:p w14:paraId="3FEAEDEA" w14:textId="2FB69953" w:rsidR="0009659C" w:rsidRPr="00C018FD" w:rsidRDefault="00762804" w:rsidP="0009659C">
      <w:pPr>
        <w:pStyle w:val="Default"/>
        <w:rPr>
          <w:b/>
          <w:bCs/>
          <w:color w:val="auto"/>
          <w:sz w:val="28"/>
          <w:szCs w:val="28"/>
        </w:rPr>
      </w:pPr>
      <w:r w:rsidRPr="00C018FD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3027" wp14:editId="700491FD">
                <wp:simplePos x="0" y="0"/>
                <wp:positionH relativeFrom="column">
                  <wp:posOffset>1295400</wp:posOffset>
                </wp:positionH>
                <wp:positionV relativeFrom="paragraph">
                  <wp:posOffset>193040</wp:posOffset>
                </wp:positionV>
                <wp:extent cx="4740275" cy="21907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03A35" w14:textId="77777777" w:rsidR="0009659C" w:rsidRDefault="00096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30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pt;margin-top:15.2pt;width:37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V4TAIAAKE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" fillcolor="white [3201]" strokeweight=".5pt">
                <v:textbox>
                  <w:txbxContent>
                    <w:p w14:paraId="6EB03A35" w14:textId="77777777" w:rsidR="0009659C" w:rsidRDefault="0009659C"/>
                  </w:txbxContent>
                </v:textbox>
              </v:shape>
            </w:pict>
          </mc:Fallback>
        </mc:AlternateContent>
      </w:r>
    </w:p>
    <w:p w14:paraId="08715388" w14:textId="130130B7" w:rsidR="0009659C" w:rsidRPr="00C018FD" w:rsidRDefault="00762804" w:rsidP="0009659C">
      <w:pPr>
        <w:pStyle w:val="Default"/>
        <w:rPr>
          <w:b/>
          <w:bCs/>
          <w:color w:val="auto"/>
          <w:sz w:val="28"/>
          <w:szCs w:val="28"/>
        </w:rPr>
      </w:pPr>
      <w:r w:rsidRPr="00C018FD">
        <w:rPr>
          <w:b/>
          <w:bCs/>
          <w:color w:val="auto"/>
          <w:sz w:val="28"/>
          <w:szCs w:val="28"/>
        </w:rPr>
        <w:t xml:space="preserve">Business </w:t>
      </w:r>
      <w:r w:rsidR="0009659C" w:rsidRPr="00C018FD">
        <w:rPr>
          <w:b/>
          <w:bCs/>
          <w:color w:val="auto"/>
          <w:sz w:val="28"/>
          <w:szCs w:val="28"/>
        </w:rPr>
        <w:t xml:space="preserve">Name: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4"/>
      </w:tblGrid>
      <w:tr w:rsidR="00C018FD" w:rsidRPr="00C018FD" w14:paraId="1CE79264" w14:textId="77777777">
        <w:trPr>
          <w:trHeight w:val="110"/>
        </w:trPr>
        <w:tc>
          <w:tcPr>
            <w:tcW w:w="9614" w:type="dxa"/>
          </w:tcPr>
          <w:p w14:paraId="32630C9C" w14:textId="666645A2" w:rsidR="0009659C" w:rsidRPr="00C018FD" w:rsidRDefault="0009659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018FD" w:rsidRPr="00C018FD" w14:paraId="2B64B0BF" w14:textId="77777777">
        <w:trPr>
          <w:trHeight w:val="110"/>
        </w:trPr>
        <w:tc>
          <w:tcPr>
            <w:tcW w:w="9614" w:type="dxa"/>
          </w:tcPr>
          <w:p w14:paraId="7AE7D85F" w14:textId="2D867580" w:rsidR="0009659C" w:rsidRPr="00C018FD" w:rsidRDefault="0009659C">
            <w:pPr>
              <w:pStyle w:val="Default"/>
              <w:rPr>
                <w:color w:val="auto"/>
                <w:sz w:val="22"/>
                <w:szCs w:val="22"/>
              </w:rPr>
            </w:pPr>
            <w:r w:rsidRPr="00C018FD">
              <w:rPr>
                <w:b/>
                <w:bCs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FE2EE" wp14:editId="6F0FBC5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17145</wp:posOffset>
                      </wp:positionV>
                      <wp:extent cx="4699000" cy="228600"/>
                      <wp:effectExtent l="0" t="0" r="254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505ED" w14:textId="77777777" w:rsidR="0009659C" w:rsidRDefault="000965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E2EE" id="Text Box 8" o:spid="_x0000_s1027" type="#_x0000_t202" style="position:absolute;margin-left:104.25pt;margin-top:1.35pt;width:3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" fillcolor="white [3201]" strokeweight=".5pt">
                      <v:textbox>
                        <w:txbxContent>
                          <w:p w14:paraId="760505ED" w14:textId="77777777" w:rsidR="0009659C" w:rsidRDefault="0009659C"/>
                        </w:txbxContent>
                      </v:textbox>
                    </v:shape>
                  </w:pict>
                </mc:Fallback>
              </mc:AlternateContent>
            </w:r>
            <w:r w:rsidR="00762804" w:rsidRPr="00C018FD">
              <w:rPr>
                <w:b/>
                <w:bCs/>
                <w:color w:val="auto"/>
                <w:sz w:val="28"/>
                <w:szCs w:val="28"/>
              </w:rPr>
              <w:t xml:space="preserve">Mailing </w:t>
            </w:r>
            <w:r w:rsidRPr="00C018FD">
              <w:rPr>
                <w:b/>
                <w:bCs/>
                <w:color w:val="auto"/>
                <w:sz w:val="28"/>
                <w:szCs w:val="28"/>
              </w:rPr>
              <w:t>Address</w:t>
            </w:r>
            <w:r w:rsidRPr="00C018FD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C018FD" w:rsidRPr="00C018FD" w14:paraId="544C5F18" w14:textId="77777777">
        <w:trPr>
          <w:trHeight w:val="110"/>
        </w:trPr>
        <w:tc>
          <w:tcPr>
            <w:tcW w:w="9614" w:type="dxa"/>
          </w:tcPr>
          <w:p w14:paraId="50DD4928" w14:textId="6195FFBA" w:rsidR="0009659C" w:rsidRPr="00C018FD" w:rsidRDefault="00482EBA">
            <w:pPr>
              <w:pStyle w:val="Default"/>
              <w:rPr>
                <w:color w:val="auto"/>
                <w:sz w:val="22"/>
                <w:szCs w:val="22"/>
              </w:rPr>
            </w:pPr>
            <w:r w:rsidRPr="00C018FD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06374" wp14:editId="2418EDE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133350</wp:posOffset>
                      </wp:positionV>
                      <wp:extent cx="4724400" cy="2476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7184B7" w14:textId="77777777" w:rsidR="00482EBA" w:rsidRDefault="00482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374" id="Text Box 9" o:spid="_x0000_s1028" type="#_x0000_t202" style="position:absolute;margin-left:104.25pt;margin-top:10.5pt;width:37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" fillcolor="white [3201]" strokeweight=".5pt">
                      <v:textbox>
                        <w:txbxContent>
                          <w:p w14:paraId="077184B7" w14:textId="77777777" w:rsidR="00482EBA" w:rsidRDefault="00482EB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9E3A20" w14:textId="77777777" w:rsidR="0009659C" w:rsidRPr="00C018FD" w:rsidRDefault="0009659C" w:rsidP="007145C4">
      <w:pPr>
        <w:rPr>
          <w:b/>
          <w:bCs/>
          <w:sz w:val="28"/>
          <w:szCs w:val="28"/>
        </w:rPr>
      </w:pPr>
    </w:p>
    <w:p w14:paraId="5B2B3696" w14:textId="085190BC" w:rsidR="000D44E3" w:rsidRPr="00C018FD" w:rsidRDefault="00482EBA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1E0A3" wp14:editId="3C4BF51F">
                <wp:simplePos x="0" y="0"/>
                <wp:positionH relativeFrom="column">
                  <wp:posOffset>1323975</wp:posOffset>
                </wp:positionH>
                <wp:positionV relativeFrom="paragraph">
                  <wp:posOffset>17780</wp:posOffset>
                </wp:positionV>
                <wp:extent cx="4759325" cy="257175"/>
                <wp:effectExtent l="0" t="0" r="2222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1E092" w14:textId="77777777" w:rsidR="00482EBA" w:rsidRDefault="0048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E0A3" id="Text Box 10" o:spid="_x0000_s1029" type="#_x0000_t202" style="position:absolute;margin-left:104.25pt;margin-top:1.4pt;width:37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" fillcolor="white [3201]" strokeweight=".5pt">
                <v:textbox>
                  <w:txbxContent>
                    <w:p w14:paraId="09F1E092" w14:textId="77777777" w:rsidR="00482EBA" w:rsidRDefault="00482EBA"/>
                  </w:txbxContent>
                </v:textbox>
              </v:shape>
            </w:pict>
          </mc:Fallback>
        </mc:AlternateContent>
      </w:r>
    </w:p>
    <w:p w14:paraId="172784F7" w14:textId="07C5518C" w:rsidR="00762804" w:rsidRPr="00C018FD" w:rsidRDefault="00762804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43F4F" wp14:editId="498B4FDC">
                <wp:simplePos x="0" y="0"/>
                <wp:positionH relativeFrom="margin">
                  <wp:posOffset>3086100</wp:posOffset>
                </wp:positionH>
                <wp:positionV relativeFrom="paragraph">
                  <wp:posOffset>5715</wp:posOffset>
                </wp:positionV>
                <wp:extent cx="45720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DAAC" w14:textId="7AC15D96" w:rsidR="00762804" w:rsidRDefault="00762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3F4F" id="Text Box 2" o:spid="_x0000_s1030" type="#_x0000_t202" style="position:absolute;margin-left:243pt;margin-top:.45pt;width:36pt;height: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F7JAIAAEwEAAAOAAAAZHJzL2Uyb0RvYy54bWysVNuO0zAQfUfiHyy/06RRy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">
                <v:textbox>
                  <w:txbxContent>
                    <w:p w14:paraId="07FBDAAC" w14:textId="7AC15D96" w:rsidR="00762804" w:rsidRDefault="00762804"/>
                  </w:txbxContent>
                </v:textbox>
                <w10:wrap type="square" anchorx="margin"/>
              </v:shape>
            </w:pict>
          </mc:Fallback>
        </mc:AlternateContent>
      </w:r>
      <w:r w:rsidRPr="00C018FD">
        <w:rPr>
          <w:b/>
          <w:bCs/>
          <w:sz w:val="28"/>
          <w:szCs w:val="28"/>
        </w:rPr>
        <w:t xml:space="preserve">Number of Woodford County Locations:  </w:t>
      </w:r>
    </w:p>
    <w:p w14:paraId="3C2A4354" w14:textId="53EFC60F" w:rsidR="00482EBA" w:rsidRPr="00C018FD" w:rsidRDefault="00482EBA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B4ABC" wp14:editId="367EC3D9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251460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71BBB" w14:textId="77777777" w:rsidR="00482EBA" w:rsidRDefault="0048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4ABC" id="Text Box 11" o:spid="_x0000_s1031" type="#_x0000_t202" style="position:absolute;margin-left:153.75pt;margin-top:1pt;width:19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gTwIAAKoEAAAOAAAAZHJzL2Uyb0RvYy54bWysVMFuGjEQvVfqP1i+N7tQI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" fillcolor="white [3201]" strokeweight=".5pt">
                <v:textbox>
                  <w:txbxContent>
                    <w:p w14:paraId="1B471BBB" w14:textId="77777777" w:rsidR="00482EBA" w:rsidRDefault="00482EBA"/>
                  </w:txbxContent>
                </v:textbox>
              </v:shape>
            </w:pict>
          </mc:Fallback>
        </mc:AlternateContent>
      </w:r>
      <w:r w:rsidR="00762804" w:rsidRPr="00C018FD">
        <w:rPr>
          <w:b/>
          <w:bCs/>
          <w:sz w:val="28"/>
          <w:szCs w:val="28"/>
        </w:rPr>
        <w:t xml:space="preserve">Business </w:t>
      </w:r>
      <w:r w:rsidRPr="00C018FD">
        <w:rPr>
          <w:b/>
          <w:bCs/>
          <w:sz w:val="28"/>
          <w:szCs w:val="28"/>
        </w:rPr>
        <w:t xml:space="preserve">Phone Number: </w:t>
      </w:r>
    </w:p>
    <w:p w14:paraId="43B22479" w14:textId="7BDCACA3" w:rsidR="00482EBA" w:rsidRPr="00C018FD" w:rsidRDefault="00482EBA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49576" wp14:editId="040E8C0A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2330450" cy="215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21C96" w14:textId="77777777" w:rsidR="00482EBA" w:rsidRDefault="0048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9576" id="Text Box 12" o:spid="_x0000_s1032" type="#_x0000_t202" style="position:absolute;margin-left:96.5pt;margin-top:.75pt;width:183.5pt;height: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" fillcolor="white [3201]" strokeweight=".5pt">
                <v:textbox>
                  <w:txbxContent>
                    <w:p w14:paraId="08C21C96" w14:textId="77777777" w:rsidR="00482EBA" w:rsidRDefault="00482EBA"/>
                  </w:txbxContent>
                </v:textbox>
              </v:shape>
            </w:pict>
          </mc:Fallback>
        </mc:AlternateContent>
      </w:r>
      <w:r w:rsidRPr="00C018FD">
        <w:rPr>
          <w:b/>
          <w:bCs/>
          <w:sz w:val="28"/>
          <w:szCs w:val="28"/>
        </w:rPr>
        <w:t xml:space="preserve">Business TIN#: </w:t>
      </w:r>
    </w:p>
    <w:p w14:paraId="1310F94A" w14:textId="5BD7E239" w:rsidR="00762804" w:rsidRPr="00C018FD" w:rsidRDefault="00762804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A61FF6" wp14:editId="272CD29C">
                <wp:simplePos x="0" y="0"/>
                <wp:positionH relativeFrom="column">
                  <wp:posOffset>2599690</wp:posOffset>
                </wp:positionH>
                <wp:positionV relativeFrom="paragraph">
                  <wp:posOffset>7620</wp:posOffset>
                </wp:positionV>
                <wp:extent cx="2581275" cy="200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C28D" w14:textId="653A5FD7" w:rsidR="00762804" w:rsidRDefault="00762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1FF6" id="_x0000_s1033" type="#_x0000_t202" style="position:absolute;margin-left:204.7pt;margin-top:.6pt;width:203.2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">
                <v:textbox>
                  <w:txbxContent>
                    <w:p w14:paraId="6684C28D" w14:textId="653A5FD7" w:rsidR="00762804" w:rsidRDefault="00762804"/>
                  </w:txbxContent>
                </v:textbox>
                <w10:wrap type="square"/>
              </v:shape>
            </w:pict>
          </mc:Fallback>
        </mc:AlternateContent>
      </w:r>
      <w:r w:rsidRPr="00C018FD">
        <w:rPr>
          <w:b/>
          <w:bCs/>
          <w:sz w:val="28"/>
          <w:szCs w:val="28"/>
        </w:rPr>
        <w:t xml:space="preserve">Name of owner/primary contact:  </w:t>
      </w:r>
    </w:p>
    <w:p w14:paraId="5DD2F643" w14:textId="551A7028" w:rsidR="00762804" w:rsidRPr="00C018FD" w:rsidRDefault="00762804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4D8AB1" wp14:editId="13E601FA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2257425" cy="22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94EF" w14:textId="2732108A" w:rsidR="00762804" w:rsidRDefault="00762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AB1" id="_x0000_s1034" type="#_x0000_t202" style="position:absolute;margin-left:154.5pt;margin-top:.4pt;width:177.7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">
                <v:textbox>
                  <w:txbxContent>
                    <w:p w14:paraId="5B3394EF" w14:textId="2732108A" w:rsidR="00762804" w:rsidRDefault="00762804"/>
                  </w:txbxContent>
                </v:textbox>
                <w10:wrap type="square"/>
              </v:shape>
            </w:pict>
          </mc:Fallback>
        </mc:AlternateContent>
      </w:r>
      <w:r w:rsidRPr="00C018FD">
        <w:rPr>
          <w:b/>
          <w:bCs/>
          <w:sz w:val="28"/>
          <w:szCs w:val="28"/>
        </w:rPr>
        <w:t xml:space="preserve">Contact phone number:  </w:t>
      </w:r>
    </w:p>
    <w:p w14:paraId="0B7B76D3" w14:textId="7D987BD1" w:rsidR="00482EBA" w:rsidRPr="00C018FD" w:rsidRDefault="00762804" w:rsidP="007145C4">
      <w:pPr>
        <w:rPr>
          <w:b/>
          <w:bCs/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D890B" wp14:editId="6AE06447">
                <wp:simplePos x="0" y="0"/>
                <wp:positionH relativeFrom="column">
                  <wp:posOffset>533400</wp:posOffset>
                </wp:positionH>
                <wp:positionV relativeFrom="paragraph">
                  <wp:posOffset>7620</wp:posOffset>
                </wp:positionV>
                <wp:extent cx="3022600" cy="2095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9BD6D" w14:textId="77777777" w:rsidR="00482EBA" w:rsidRDefault="0048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890B" id="Text Box 13" o:spid="_x0000_s1035" type="#_x0000_t202" style="position:absolute;margin-left:42pt;margin-top:.6pt;width:238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" fillcolor="white [3201]" strokeweight=".5pt">
                <v:textbox>
                  <w:txbxContent>
                    <w:p w14:paraId="3079BD6D" w14:textId="77777777" w:rsidR="00482EBA" w:rsidRDefault="00482EBA"/>
                  </w:txbxContent>
                </v:textbox>
              </v:shape>
            </w:pict>
          </mc:Fallback>
        </mc:AlternateContent>
      </w:r>
      <w:r w:rsidR="00482EBA" w:rsidRPr="00C018FD">
        <w:rPr>
          <w:b/>
          <w:bCs/>
          <w:sz w:val="28"/>
          <w:szCs w:val="28"/>
        </w:rPr>
        <w:t xml:space="preserve">Email: </w:t>
      </w:r>
    </w:p>
    <w:p w14:paraId="6A19BCF8" w14:textId="2DD0797C" w:rsidR="00482EBA" w:rsidRPr="00C018FD" w:rsidRDefault="00617709" w:rsidP="007145C4">
      <w:pPr>
        <w:rPr>
          <w:sz w:val="28"/>
          <w:szCs w:val="28"/>
        </w:rPr>
      </w:pP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33752" wp14:editId="7AA4225F">
                <wp:simplePos x="0" y="0"/>
                <wp:positionH relativeFrom="column">
                  <wp:posOffset>4127500</wp:posOffset>
                </wp:positionH>
                <wp:positionV relativeFrom="paragraph">
                  <wp:posOffset>43180</wp:posOffset>
                </wp:positionV>
                <wp:extent cx="234950" cy="152400"/>
                <wp:effectExtent l="0" t="0" r="1270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20771DA" id="Rectangle: Rounded Corners 19" o:spid="_x0000_s1026" style="position:absolute;margin-left:325pt;margin-top:3.4pt;width:18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" fillcolor="#a5a5a5 [3206]" strokecolor="#525252 [1606]" strokeweight="1pt">
                <v:stroke joinstyle="miter"/>
              </v:roundrect>
            </w:pict>
          </mc:Fallback>
        </mc:AlternateContent>
      </w:r>
      <w:r w:rsidRPr="00C018F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9C38" wp14:editId="3490CC0A">
                <wp:simplePos x="0" y="0"/>
                <wp:positionH relativeFrom="margin">
                  <wp:posOffset>2895600</wp:posOffset>
                </wp:positionH>
                <wp:positionV relativeFrom="paragraph">
                  <wp:posOffset>43180</wp:posOffset>
                </wp:positionV>
                <wp:extent cx="184150" cy="158750"/>
                <wp:effectExtent l="0" t="0" r="25400" b="127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DB8B3CE" id="Rectangle: Rounded Corners 18" o:spid="_x0000_s1026" style="position:absolute;margin-left:228pt;margin-top:3.4pt;width:14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" fillcolor="#a5a5a5 [3206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482EBA" w:rsidRPr="00C018FD">
        <w:rPr>
          <w:b/>
          <w:bCs/>
          <w:sz w:val="28"/>
          <w:szCs w:val="28"/>
        </w:rPr>
        <w:t>Business Type</w:t>
      </w:r>
      <w:r w:rsidRPr="00C018FD">
        <w:rPr>
          <w:b/>
          <w:bCs/>
          <w:sz w:val="28"/>
          <w:szCs w:val="28"/>
        </w:rPr>
        <w:t xml:space="preserve"> (please check one)</w:t>
      </w:r>
      <w:r w:rsidR="00482EBA" w:rsidRPr="00C018FD">
        <w:rPr>
          <w:b/>
          <w:bCs/>
          <w:sz w:val="28"/>
          <w:szCs w:val="28"/>
        </w:rPr>
        <w:t xml:space="preserve">: </w:t>
      </w:r>
      <w:r w:rsidRPr="00C018FD">
        <w:rPr>
          <w:b/>
          <w:bCs/>
          <w:sz w:val="28"/>
          <w:szCs w:val="28"/>
        </w:rPr>
        <w:t xml:space="preserve"> </w:t>
      </w:r>
      <w:r w:rsidR="00482EBA" w:rsidRPr="00C018FD">
        <w:rPr>
          <w:sz w:val="28"/>
          <w:szCs w:val="28"/>
        </w:rPr>
        <w:t>Bar</w:t>
      </w:r>
      <w:r w:rsidRPr="00C018FD">
        <w:rPr>
          <w:sz w:val="28"/>
          <w:szCs w:val="28"/>
        </w:rPr>
        <w:t xml:space="preserve">           Restaurant  </w:t>
      </w:r>
      <w:r w:rsidR="00482EBA" w:rsidRPr="00C018FD">
        <w:rPr>
          <w:sz w:val="28"/>
          <w:szCs w:val="28"/>
        </w:rPr>
        <w:t xml:space="preserve"> </w:t>
      </w:r>
    </w:p>
    <w:p w14:paraId="1EFAC379" w14:textId="77777777" w:rsidR="00C60857" w:rsidRDefault="00C60857" w:rsidP="007145C4">
      <w:pPr>
        <w:rPr>
          <w:sz w:val="28"/>
          <w:szCs w:val="28"/>
        </w:rPr>
      </w:pPr>
    </w:p>
    <w:p w14:paraId="487F24F6" w14:textId="616947F7" w:rsidR="00BF2092" w:rsidRDefault="00617709" w:rsidP="007145C4">
      <w:pPr>
        <w:rPr>
          <w:sz w:val="28"/>
          <w:szCs w:val="28"/>
        </w:rPr>
      </w:pPr>
      <w:bookmarkStart w:id="0" w:name="_GoBack"/>
      <w:bookmarkEnd w:id="0"/>
      <w:r w:rsidRPr="00C018FD">
        <w:rPr>
          <w:sz w:val="28"/>
          <w:szCs w:val="28"/>
        </w:rPr>
        <w:t xml:space="preserve">**If franchise or chain, ownership must be greater than 51% </w:t>
      </w:r>
      <w:r w:rsidR="002C3852">
        <w:rPr>
          <w:sz w:val="28"/>
          <w:szCs w:val="28"/>
        </w:rPr>
        <w:t xml:space="preserve">by a </w:t>
      </w:r>
      <w:r w:rsidR="00762804" w:rsidRPr="00C018FD">
        <w:rPr>
          <w:sz w:val="28"/>
          <w:szCs w:val="28"/>
        </w:rPr>
        <w:t xml:space="preserve">resident of </w:t>
      </w:r>
      <w:r w:rsidRPr="00C018FD">
        <w:rPr>
          <w:sz w:val="28"/>
          <w:szCs w:val="28"/>
        </w:rPr>
        <w:t>Woodford County.</w:t>
      </w:r>
    </w:p>
    <w:p w14:paraId="2C38E254" w14:textId="58C1C048" w:rsidR="00E3414A" w:rsidRDefault="00E3414A" w:rsidP="007145C4">
      <w:pPr>
        <w:rPr>
          <w:b/>
          <w:bCs/>
          <w:sz w:val="28"/>
          <w:szCs w:val="28"/>
        </w:rPr>
      </w:pPr>
    </w:p>
    <w:p w14:paraId="1BFA5E3A" w14:textId="6EFDA944" w:rsidR="00C60857" w:rsidRDefault="00C60857" w:rsidP="007145C4">
      <w:pPr>
        <w:rPr>
          <w:b/>
          <w:bCs/>
          <w:sz w:val="28"/>
          <w:szCs w:val="28"/>
        </w:rPr>
      </w:pPr>
    </w:p>
    <w:p w14:paraId="14537983" w14:textId="77777777" w:rsidR="00C60857" w:rsidRPr="00C018FD" w:rsidRDefault="00C60857" w:rsidP="007145C4">
      <w:pPr>
        <w:rPr>
          <w:b/>
          <w:bCs/>
          <w:sz w:val="28"/>
          <w:szCs w:val="28"/>
        </w:rPr>
      </w:pPr>
    </w:p>
    <w:p w14:paraId="28747E6C" w14:textId="3AD25D61" w:rsidR="00067735" w:rsidRDefault="00067735" w:rsidP="007145C4">
      <w:r w:rsidRPr="00067735">
        <w:rPr>
          <w:b/>
          <w:bCs/>
          <w:sz w:val="28"/>
          <w:szCs w:val="28"/>
        </w:rPr>
        <w:lastRenderedPageBreak/>
        <w:t>PLEASE ATTACH</w:t>
      </w:r>
      <w:r>
        <w:t xml:space="preserve"> </w:t>
      </w:r>
    </w:p>
    <w:p w14:paraId="2725ABAD" w14:textId="1D600BED" w:rsidR="00067735" w:rsidRPr="00067735" w:rsidRDefault="00067735" w:rsidP="00067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Copy of Kentucky State Alcohol Beverage Control license (if business serves alcohol)  </w:t>
      </w:r>
    </w:p>
    <w:p w14:paraId="2DDDF8D0" w14:textId="7DF20018" w:rsidR="00067735" w:rsidRPr="00067735" w:rsidRDefault="00067735" w:rsidP="00067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Copy of Woodford County Health Department food service permit (if business serves food)  </w:t>
      </w:r>
    </w:p>
    <w:p w14:paraId="45F94EC3" w14:textId="0C6A1005" w:rsidR="00067735" w:rsidRPr="009624C8" w:rsidRDefault="00067735" w:rsidP="00067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Completed W-9  </w:t>
      </w:r>
    </w:p>
    <w:p w14:paraId="5BF54158" w14:textId="6FD89504" w:rsidR="009624C8" w:rsidRPr="003748F2" w:rsidRDefault="009624C8" w:rsidP="000677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Certification Form</w:t>
      </w:r>
    </w:p>
    <w:p w14:paraId="42AD9EE7" w14:textId="77777777" w:rsidR="003748F2" w:rsidRPr="00C018FD" w:rsidRDefault="003748F2" w:rsidP="003748F2">
      <w:pPr>
        <w:pStyle w:val="ListParagraph"/>
        <w:rPr>
          <w:sz w:val="28"/>
          <w:szCs w:val="28"/>
        </w:rPr>
      </w:pPr>
    </w:p>
    <w:p w14:paraId="73825234" w14:textId="69988295" w:rsidR="003748F2" w:rsidRPr="00C018FD" w:rsidRDefault="003748F2" w:rsidP="003748F2">
      <w:pPr>
        <w:pStyle w:val="ListParagraph"/>
      </w:pPr>
      <w:r w:rsidRPr="00C018FD">
        <w:t>Any award will be a grant. However, the grant may be considered taxable income (consult your tax professional for additional guidance), and awardees will receive a 1099 statement regarding any award received.</w:t>
      </w:r>
    </w:p>
    <w:p w14:paraId="1AD68B56" w14:textId="33AC29BA" w:rsidR="003748F2" w:rsidRPr="00C018FD" w:rsidRDefault="003748F2" w:rsidP="003748F2">
      <w:pPr>
        <w:pStyle w:val="ListParagraph"/>
      </w:pPr>
    </w:p>
    <w:p w14:paraId="6EC982FC" w14:textId="1CC4476E" w:rsidR="003748F2" w:rsidRPr="00C018FD" w:rsidRDefault="003748F2" w:rsidP="003748F2">
      <w:pPr>
        <w:pStyle w:val="ListParagraph"/>
        <w:rPr>
          <w:sz w:val="28"/>
          <w:szCs w:val="28"/>
        </w:rPr>
      </w:pPr>
      <w:r w:rsidRPr="00C018FD">
        <w:t>Applicants will be contacted in the event there is any missing or incomplete information.</w:t>
      </w:r>
    </w:p>
    <w:p w14:paraId="3B455FFE" w14:textId="77777777" w:rsidR="00067735" w:rsidRDefault="00067735" w:rsidP="00067735">
      <w:pPr>
        <w:pStyle w:val="ListParagraph"/>
      </w:pPr>
    </w:p>
    <w:p w14:paraId="0C172086" w14:textId="101E3158" w:rsidR="00067735" w:rsidRPr="00067735" w:rsidRDefault="00067735" w:rsidP="00067735">
      <w:pPr>
        <w:pStyle w:val="ListParagraph"/>
        <w:jc w:val="center"/>
        <w:rPr>
          <w:b/>
          <w:bCs/>
          <w:sz w:val="36"/>
          <w:szCs w:val="36"/>
        </w:rPr>
      </w:pPr>
      <w:r w:rsidRPr="00067735">
        <w:rPr>
          <w:b/>
          <w:bCs/>
          <w:sz w:val="36"/>
          <w:szCs w:val="36"/>
        </w:rPr>
        <w:t>FORM MUST BE COMPLETE AND ALL ATTACHMENTS PROVIDED IN ORDER TO RECEIVE GRANT</w:t>
      </w:r>
    </w:p>
    <w:p w14:paraId="45CF688E" w14:textId="77777777" w:rsidR="00067735" w:rsidRDefault="00067735" w:rsidP="00067735">
      <w:pPr>
        <w:pStyle w:val="ListParagraph"/>
        <w:rPr>
          <w:b/>
          <w:bCs/>
          <w:sz w:val="28"/>
          <w:szCs w:val="28"/>
        </w:rPr>
      </w:pPr>
    </w:p>
    <w:p w14:paraId="423AD517" w14:textId="0A9B6650" w:rsidR="00067735" w:rsidRPr="003748F2" w:rsidRDefault="002C3852" w:rsidP="00067735">
      <w:pPr>
        <w:pStyle w:val="ListParagraph"/>
        <w:rPr>
          <w:color w:val="FF0000"/>
        </w:rPr>
      </w:pPr>
      <w:r>
        <w:t>Please s</w:t>
      </w:r>
      <w:r w:rsidR="00067735">
        <w:t>ubmit application</w:t>
      </w:r>
      <w:r>
        <w:t>s</w:t>
      </w:r>
      <w:r w:rsidR="00067735">
        <w:t xml:space="preserve"> via mail,</w:t>
      </w:r>
      <w:r>
        <w:t xml:space="preserve"> fax,</w:t>
      </w:r>
      <w:r w:rsidR="00067735">
        <w:t xml:space="preserve"> email, or drop off</w:t>
      </w:r>
      <w:r w:rsidR="003748F2">
        <w:t xml:space="preserve"> </w:t>
      </w:r>
      <w:r w:rsidR="003748F2" w:rsidRPr="00C018FD">
        <w:t>by 4:00 pm on January 5, 2021 to:</w:t>
      </w:r>
    </w:p>
    <w:p w14:paraId="41BA8388" w14:textId="11FAF106" w:rsidR="00C1151D" w:rsidRDefault="00C1151D" w:rsidP="00067735">
      <w:pPr>
        <w:pStyle w:val="ListParagraph"/>
      </w:pPr>
    </w:p>
    <w:p w14:paraId="62FD4021" w14:textId="3A137702" w:rsidR="002C3852" w:rsidRDefault="002C3852" w:rsidP="00067735">
      <w:pPr>
        <w:pStyle w:val="ListParagraph"/>
      </w:pPr>
      <w:r>
        <w:t>ATTN: Woodford County Treasurer Sabra Garmon</w:t>
      </w:r>
    </w:p>
    <w:p w14:paraId="2733A15D" w14:textId="5DAC9AC6" w:rsidR="00067735" w:rsidRDefault="00067735" w:rsidP="002C3852">
      <w:pPr>
        <w:pStyle w:val="ListParagraph"/>
        <w:spacing w:after="0" w:line="240" w:lineRule="auto"/>
      </w:pPr>
      <w:r>
        <w:t>103 S. Main Street</w:t>
      </w:r>
    </w:p>
    <w:p w14:paraId="2C8A412C" w14:textId="77777777" w:rsidR="00067735" w:rsidRDefault="00067735" w:rsidP="002C3852">
      <w:pPr>
        <w:pStyle w:val="ListParagraph"/>
        <w:spacing w:after="0" w:line="240" w:lineRule="auto"/>
      </w:pPr>
      <w:r>
        <w:t>Room 200</w:t>
      </w:r>
    </w:p>
    <w:p w14:paraId="6E1ABFF6" w14:textId="77777777" w:rsidR="002C3852" w:rsidRDefault="00067735" w:rsidP="002C3852">
      <w:pPr>
        <w:spacing w:after="0" w:line="240" w:lineRule="auto"/>
        <w:ind w:firstLine="720"/>
      </w:pPr>
      <w:r>
        <w:t>Versailles, KY 40383</w:t>
      </w:r>
    </w:p>
    <w:p w14:paraId="1ED9E9A1" w14:textId="1AE4617A" w:rsidR="002C3852" w:rsidRDefault="002C3852" w:rsidP="002C3852">
      <w:pPr>
        <w:spacing w:after="0" w:line="240" w:lineRule="auto"/>
        <w:ind w:firstLine="720"/>
      </w:pPr>
      <w:r>
        <w:t xml:space="preserve">Fax: (859) 873-0196 </w:t>
      </w:r>
    </w:p>
    <w:p w14:paraId="3AC37599" w14:textId="03F28204" w:rsidR="002C3852" w:rsidRDefault="002C3852" w:rsidP="002C3852">
      <w:pPr>
        <w:spacing w:after="0" w:line="240" w:lineRule="auto"/>
        <w:ind w:firstLine="720"/>
      </w:pPr>
      <w:r>
        <w:t xml:space="preserve">Email: </w:t>
      </w:r>
      <w:hyperlink r:id="rId7" w:history="1">
        <w:r w:rsidRPr="008B0058">
          <w:rPr>
            <w:rStyle w:val="Hyperlink"/>
          </w:rPr>
          <w:t>sgarmon@woodfordcountyky.gov</w:t>
        </w:r>
      </w:hyperlink>
    </w:p>
    <w:p w14:paraId="0902B1E5" w14:textId="77777777" w:rsidR="002C3852" w:rsidRDefault="002C3852" w:rsidP="002C3852"/>
    <w:p w14:paraId="3324E323" w14:textId="62247114" w:rsidR="002C3852" w:rsidRDefault="002C3852" w:rsidP="002C3852">
      <w:r>
        <w:t xml:space="preserve">For any questions, please contact the Treasurer/Tax Administrator at (859) 873-5701. Thank you.  </w:t>
      </w:r>
    </w:p>
    <w:p w14:paraId="4515500B" w14:textId="77777777" w:rsidR="00C1151D" w:rsidRDefault="00C1151D" w:rsidP="00067735">
      <w:pPr>
        <w:pStyle w:val="ListParagraph"/>
      </w:pPr>
    </w:p>
    <w:sectPr w:rsidR="00C1151D" w:rsidSect="00096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2091" w14:textId="77777777" w:rsidR="00965B7C" w:rsidRDefault="00965B7C" w:rsidP="007145C4">
      <w:pPr>
        <w:spacing w:after="0" w:line="240" w:lineRule="auto"/>
      </w:pPr>
      <w:r>
        <w:separator/>
      </w:r>
    </w:p>
  </w:endnote>
  <w:endnote w:type="continuationSeparator" w:id="0">
    <w:p w14:paraId="3D65BAD6" w14:textId="77777777" w:rsidR="00965B7C" w:rsidRDefault="00965B7C" w:rsidP="0071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7806" w14:textId="77777777" w:rsidR="00C018FD" w:rsidRDefault="00C01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4E67" w14:textId="77777777" w:rsidR="00C018FD" w:rsidRDefault="00C01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2BA0" w14:textId="77777777" w:rsidR="00C018FD" w:rsidRDefault="00C0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698C" w14:textId="77777777" w:rsidR="00965B7C" w:rsidRDefault="00965B7C" w:rsidP="007145C4">
      <w:pPr>
        <w:spacing w:after="0" w:line="240" w:lineRule="auto"/>
      </w:pPr>
      <w:r>
        <w:separator/>
      </w:r>
    </w:p>
  </w:footnote>
  <w:footnote w:type="continuationSeparator" w:id="0">
    <w:p w14:paraId="4F6B467D" w14:textId="77777777" w:rsidR="00965B7C" w:rsidRDefault="00965B7C" w:rsidP="0071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D3FF" w14:textId="77777777" w:rsidR="00C018FD" w:rsidRDefault="00C0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F703" w14:textId="410C4C3F" w:rsidR="007145C4" w:rsidRDefault="007145C4">
    <w:pPr>
      <w:pStyle w:val="Header"/>
    </w:pPr>
    <w:r>
      <w:rPr>
        <w:noProof/>
      </w:rPr>
      <w:drawing>
        <wp:inline distT="0" distB="0" distL="0" distR="0" wp14:anchorId="266FC2F0" wp14:editId="2174D9B5">
          <wp:extent cx="952500" cy="762000"/>
          <wp:effectExtent l="0" t="0" r="0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0AFF" w14:textId="77777777" w:rsidR="00C018FD" w:rsidRDefault="00C0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AAE"/>
    <w:multiLevelType w:val="hybridMultilevel"/>
    <w:tmpl w:val="A88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4"/>
    <w:rsid w:val="00067735"/>
    <w:rsid w:val="0009659C"/>
    <w:rsid w:val="000D44E3"/>
    <w:rsid w:val="0020146D"/>
    <w:rsid w:val="002B7ECD"/>
    <w:rsid w:val="002C3852"/>
    <w:rsid w:val="002F5C05"/>
    <w:rsid w:val="003748F2"/>
    <w:rsid w:val="00482EBA"/>
    <w:rsid w:val="00617709"/>
    <w:rsid w:val="007145C4"/>
    <w:rsid w:val="00762804"/>
    <w:rsid w:val="0082439C"/>
    <w:rsid w:val="009624C8"/>
    <w:rsid w:val="00965B7C"/>
    <w:rsid w:val="0097068C"/>
    <w:rsid w:val="00A747A1"/>
    <w:rsid w:val="00BF2092"/>
    <w:rsid w:val="00C007E4"/>
    <w:rsid w:val="00C018FD"/>
    <w:rsid w:val="00C1151D"/>
    <w:rsid w:val="00C337EF"/>
    <w:rsid w:val="00C60857"/>
    <w:rsid w:val="00D77188"/>
    <w:rsid w:val="00E3414A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47DAF"/>
  <w15:chartTrackingRefBased/>
  <w15:docId w15:val="{93204FFB-3D71-4C29-B918-E159F3E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C4"/>
  </w:style>
  <w:style w:type="paragraph" w:styleId="Footer">
    <w:name w:val="footer"/>
    <w:basedOn w:val="Normal"/>
    <w:link w:val="FooterChar"/>
    <w:uiPriority w:val="99"/>
    <w:unhideWhenUsed/>
    <w:rsid w:val="0071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C4"/>
  </w:style>
  <w:style w:type="paragraph" w:customStyle="1" w:styleId="Default">
    <w:name w:val="Default"/>
    <w:rsid w:val="00096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garmon@woodfordcountyky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8B28B354D2A4C841BAD0A06D3C70D" ma:contentTypeVersion="1" ma:contentTypeDescription="Create a new document." ma:contentTypeScope="" ma:versionID="71ad8ffd38f817f871e1b0222505b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EB52A-475F-4A6F-A5B7-3A9AB1569591}"/>
</file>

<file path=customXml/itemProps2.xml><?xml version="1.0" encoding="utf-8"?>
<ds:datastoreItem xmlns:ds="http://schemas.openxmlformats.org/officeDocument/2006/customXml" ds:itemID="{CD8992D3-BADB-45AD-9116-0033F358EA73}"/>
</file>

<file path=customXml/itemProps3.xml><?xml version="1.0" encoding="utf-8"?>
<ds:datastoreItem xmlns:ds="http://schemas.openxmlformats.org/officeDocument/2006/customXml" ds:itemID="{C8AF31CB-665C-40C9-92C8-3781E766D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William</dc:creator>
  <cp:keywords/>
  <dc:description/>
  <cp:lastModifiedBy>Melody Traugott</cp:lastModifiedBy>
  <cp:revision>3</cp:revision>
  <cp:lastPrinted>2020-12-23T16:19:00Z</cp:lastPrinted>
  <dcterms:created xsi:type="dcterms:W3CDTF">2020-12-23T15:56:00Z</dcterms:created>
  <dcterms:modified xsi:type="dcterms:W3CDTF">2020-12-23T16:20:00Z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0x0101005868B28B354D2A4C841BAD0A06D3C70D</vt:lpwstr>
  </property>
</Properties>
</file>