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B08B" w14:textId="77777777" w:rsidR="00062696" w:rsidRDefault="00062696" w:rsidP="00062696">
      <w:pPr>
        <w:jc w:val="center"/>
      </w:pPr>
      <w:r>
        <w:t>Advertisement for Request for Proposal</w:t>
      </w:r>
    </w:p>
    <w:p w14:paraId="0ECAC5E7" w14:textId="77777777" w:rsidR="00062696" w:rsidRDefault="00062696" w:rsidP="00062696"/>
    <w:p w14:paraId="1416D6B5" w14:textId="7AE3E3C2" w:rsidR="00062696" w:rsidRDefault="00062696" w:rsidP="00062696">
      <w:r>
        <w:t>The County of Woodford will be receiving responses to a Request for Proposal for an Internet Services Agreement.</w:t>
      </w:r>
    </w:p>
    <w:p w14:paraId="4B37A28A" w14:textId="0D370A4B" w:rsidR="00062696" w:rsidRDefault="00062696" w:rsidP="00062696">
      <w:r>
        <w:t xml:space="preserve">Providers wishing to respond must attend a mandatory Pre-Proposal Teleconference Tuesday, January 5, 2021 at 10:00 AM Eastern via Zoom. Providers planning to attend the teleconference must notify the Contact, and request </w:t>
      </w:r>
      <w:proofErr w:type="gramStart"/>
      <w:r>
        <w:t>a</w:t>
      </w:r>
      <w:proofErr w:type="gramEnd"/>
      <w:r>
        <w:t xml:space="preserve"> RFP packet at least 24 hours prior to the meeting by contacting:</w:t>
      </w:r>
    </w:p>
    <w:p w14:paraId="7A41A5AF" w14:textId="1BFD4897" w:rsidR="00062696" w:rsidRDefault="00062696" w:rsidP="00062696">
      <w:pPr>
        <w:jc w:val="center"/>
      </w:pPr>
      <w:r>
        <w:t>Drew Chandler</w:t>
      </w:r>
      <w:r>
        <w:br/>
        <w:t>Emergency Management Director</w:t>
      </w:r>
      <w:r>
        <w:br/>
        <w:t>dchandler@woodfordcountyky.gov</w:t>
      </w:r>
    </w:p>
    <w:p w14:paraId="0780B8FC" w14:textId="37C9B17A" w:rsidR="00062696" w:rsidRDefault="00062696" w:rsidP="00062696">
      <w:r>
        <w:t>Only responses from those attending the conference will be considered. Sealed responses will be due Friday, January 15, 2021, by 12:00 PM Eastern time address</w:t>
      </w:r>
      <w:r w:rsidR="00696577">
        <w:t>ed</w:t>
      </w:r>
      <w:r>
        <w:t xml:space="preserve"> to:</w:t>
      </w:r>
    </w:p>
    <w:p w14:paraId="3E251D00" w14:textId="00ED594B" w:rsidR="00062696" w:rsidRDefault="00062696" w:rsidP="00062696">
      <w:pPr>
        <w:jc w:val="center"/>
      </w:pPr>
      <w:r>
        <w:t>Woodford County Fiscal Court</w:t>
      </w:r>
      <w:r>
        <w:br/>
        <w:t>Attn: Internet RFP</w:t>
      </w:r>
      <w:r>
        <w:br/>
        <w:t>103 S. Main Street</w:t>
      </w:r>
      <w:r>
        <w:br/>
        <w:t>Courthouse Room 200</w:t>
      </w:r>
      <w:r>
        <w:br/>
        <w:t>Versailles, KY 40383</w:t>
      </w:r>
    </w:p>
    <w:p w14:paraId="1D7E249E" w14:textId="3249451E" w:rsidR="005F1D84" w:rsidRDefault="00696577" w:rsidP="00062696">
      <w:r>
        <w:t xml:space="preserve">Sealed responses to the RFP will be opened at 4:00 p.m. Eastern time on Friday, January 15, 2021 via ZOOM and streamed on the Woodford County Emergency Management Facebook page. </w:t>
      </w:r>
      <w:bookmarkStart w:id="0" w:name="_GoBack"/>
      <w:bookmarkEnd w:id="0"/>
    </w:p>
    <w:sectPr w:rsidR="005F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96"/>
    <w:rsid w:val="00062696"/>
    <w:rsid w:val="005F1D84"/>
    <w:rsid w:val="006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1511"/>
  <w15:chartTrackingRefBased/>
  <w15:docId w15:val="{AFF1C8F6-D061-4BD0-A01C-4B40CF6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9DCEF4076A649B6B0A6C2CA259CBE" ma:contentTypeVersion="2" ma:contentTypeDescription="Create a new document." ma:contentTypeScope="" ma:versionID="de7c33abf301f17587463d4871d5363f">
  <xsd:schema xmlns:xsd="http://www.w3.org/2001/XMLSchema" xmlns:xs="http://www.w3.org/2001/XMLSchema" xmlns:p="http://schemas.microsoft.com/office/2006/metadata/properties" xmlns:ns1="http://schemas.microsoft.com/sharepoint/v3" xmlns:ns2="226df4f3-c559-4374-810c-c9573df59ea4" targetNamespace="http://schemas.microsoft.com/office/2006/metadata/properties" ma:root="true" ma:fieldsID="ae66dbbd88bfa9e0d368d388116babac" ns1:_="" ns2:_="">
    <xsd:import namespace="http://schemas.microsoft.com/sharepoint/v3"/>
    <xsd:import namespace="226df4f3-c559-4374-810c-c9573df59ea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f4f3-c559-4374-810c-c9573df59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00BDD-A289-4F3D-BD54-5C36012EA652}"/>
</file>

<file path=customXml/itemProps2.xml><?xml version="1.0" encoding="utf-8"?>
<ds:datastoreItem xmlns:ds="http://schemas.openxmlformats.org/officeDocument/2006/customXml" ds:itemID="{108E2463-1F1D-45CC-975D-DF0343A3FC46}"/>
</file>

<file path=customXml/itemProps3.xml><?xml version="1.0" encoding="utf-8"?>
<ds:datastoreItem xmlns:ds="http://schemas.openxmlformats.org/officeDocument/2006/customXml" ds:itemID="{249E90DD-BE02-48D4-AC8D-A4DF9B45F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4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Chandler</dc:creator>
  <cp:keywords/>
  <dc:description/>
  <cp:lastModifiedBy>Melody Traugott</cp:lastModifiedBy>
  <cp:revision>2</cp:revision>
  <dcterms:created xsi:type="dcterms:W3CDTF">2021-01-12T18:53:00Z</dcterms:created>
  <dcterms:modified xsi:type="dcterms:W3CDTF">2021-01-12T18:53:00Z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0x01010062B9DCEF4076A649B6B0A6C2CA259CBE</vt:lpwstr>
  </property>
</Properties>
</file>